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5F0A" w14:textId="77777777" w:rsidR="009B149C" w:rsidRDefault="009B149C" w:rsidP="009B149C">
      <w:pPr>
        <w:pStyle w:val="NormalWeb"/>
      </w:pPr>
      <w:r>
        <w:t>Arrangementets dato:</w:t>
      </w:r>
    </w:p>
    <w:p w14:paraId="2D370EFA" w14:textId="77777777" w:rsidR="009B149C" w:rsidRDefault="009B149C" w:rsidP="009B149C">
      <w:pPr>
        <w:pStyle w:val="NormalWeb"/>
      </w:pPr>
      <w:r>
        <w:t>Arrangementets tidspunkt på dagen:</w:t>
      </w:r>
    </w:p>
    <w:p w14:paraId="3446488A" w14:textId="77777777" w:rsidR="009B149C" w:rsidRDefault="009B149C" w:rsidP="009B149C">
      <w:pPr>
        <w:pStyle w:val="NormalWeb"/>
      </w:pPr>
      <w:r>
        <w:t>Navn på skolen:</w:t>
      </w:r>
    </w:p>
    <w:p w14:paraId="0759A70F" w14:textId="77777777" w:rsidR="009B149C" w:rsidRDefault="009B149C" w:rsidP="009B149C">
      <w:pPr>
        <w:pStyle w:val="NormalWeb"/>
      </w:pPr>
      <w:r>
        <w:t>Adresse på skolen:</w:t>
      </w:r>
    </w:p>
    <w:p w14:paraId="156AA486" w14:textId="77777777" w:rsidR="009B149C" w:rsidRDefault="009B149C" w:rsidP="009B149C">
      <w:pPr>
        <w:pStyle w:val="NormalWeb"/>
      </w:pPr>
      <w:r>
        <w:t>Kontaktpersons navn:</w:t>
      </w:r>
    </w:p>
    <w:p w14:paraId="37365364" w14:textId="77777777" w:rsidR="009B149C" w:rsidRDefault="009B149C" w:rsidP="009B149C">
      <w:pPr>
        <w:pStyle w:val="NormalWeb"/>
      </w:pPr>
      <w:r>
        <w:t>Kontaktpersons telefonnummer:</w:t>
      </w:r>
    </w:p>
    <w:p w14:paraId="3A29EB56" w14:textId="77777777" w:rsidR="009B149C" w:rsidRDefault="009B149C" w:rsidP="009B149C">
      <w:pPr>
        <w:pStyle w:val="NormalWeb"/>
      </w:pPr>
      <w:r>
        <w:t>Kontaktpersons email:</w:t>
      </w:r>
    </w:p>
    <w:p w14:paraId="75360B12" w14:textId="77777777" w:rsidR="009B149C" w:rsidRDefault="009B149C" w:rsidP="009B149C">
      <w:pPr>
        <w:pStyle w:val="NormalWeb"/>
      </w:pPr>
      <w:r>
        <w:t>Indkvartering på Bornholm:</w:t>
      </w:r>
    </w:p>
    <w:p w14:paraId="3553A0A9" w14:textId="77777777" w:rsidR="009B149C" w:rsidRDefault="009B149C" w:rsidP="009B149C">
      <w:pPr>
        <w:pStyle w:val="NormalWeb"/>
      </w:pPr>
      <w:r>
        <w:t>Klasse/alder:</w:t>
      </w:r>
    </w:p>
    <w:p w14:paraId="64473541" w14:textId="77777777" w:rsidR="009B149C" w:rsidRDefault="009B149C" w:rsidP="009B149C">
      <w:pPr>
        <w:pStyle w:val="NormalWeb"/>
      </w:pPr>
      <w:r>
        <w:t>Antal elever:</w:t>
      </w:r>
    </w:p>
    <w:p w14:paraId="1AD2F1DB" w14:textId="72004FE5" w:rsidR="009B149C" w:rsidRDefault="009B149C" w:rsidP="009B149C">
      <w:pPr>
        <w:pStyle w:val="NormalWeb"/>
      </w:pPr>
      <w:r>
        <w:t>Antal lærere:</w:t>
      </w:r>
    </w:p>
    <w:p w14:paraId="1105F82F" w14:textId="2D0EDD72" w:rsidR="009B149C" w:rsidRDefault="009B149C" w:rsidP="009B149C">
      <w:pPr>
        <w:pStyle w:val="NormalWeb"/>
      </w:pPr>
    </w:p>
    <w:p w14:paraId="2E5224FF" w14:textId="63C5D8C9" w:rsidR="009B149C" w:rsidRDefault="009B149C" w:rsidP="009B149C">
      <w:pPr>
        <w:pStyle w:val="NormalWeb"/>
      </w:pPr>
      <w:r>
        <w:t>Andet:</w:t>
      </w:r>
    </w:p>
    <w:p w14:paraId="58130EAC" w14:textId="77777777" w:rsidR="00B33C90" w:rsidRPr="00F10838" w:rsidRDefault="00B33C90" w:rsidP="00F10838"/>
    <w:sectPr w:rsidR="00B33C90" w:rsidRPr="00F10838" w:rsidSect="00B33C90">
      <w:headerReference w:type="default" r:id="rId7"/>
      <w:footerReference w:type="default" r:id="rId8"/>
      <w:type w:val="continuous"/>
      <w:pgSz w:w="11906" w:h="16838" w:code="9"/>
      <w:pgMar w:top="1701" w:right="1134" w:bottom="1701" w:left="1134" w:header="709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644B9" w14:textId="77777777" w:rsidR="001356C6" w:rsidRDefault="001356C6" w:rsidP="00466345">
      <w:pPr>
        <w:spacing w:after="0" w:line="240" w:lineRule="auto"/>
      </w:pPr>
      <w:r>
        <w:separator/>
      </w:r>
    </w:p>
  </w:endnote>
  <w:endnote w:type="continuationSeparator" w:id="0">
    <w:p w14:paraId="7CBD1202" w14:textId="77777777" w:rsidR="001356C6" w:rsidRDefault="001356C6" w:rsidP="0046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9A7B" w14:textId="31612488" w:rsidR="00B33C90" w:rsidRDefault="00B33C90" w:rsidP="00B33C90">
    <w:pPr>
      <w:spacing w:after="0"/>
      <w:ind w:left="-567"/>
      <w:rPr>
        <w:noProof/>
        <w:color w:val="1F497D" w:themeColor="dark2"/>
      </w:rPr>
    </w:pPr>
    <w:r w:rsidRPr="00B33C90">
      <w:rPr>
        <w:noProof/>
      </w:rPr>
      <w:drawing>
        <wp:anchor distT="0" distB="0" distL="114300" distR="114300" simplePos="0" relativeHeight="251662336" behindDoc="0" locked="0" layoutInCell="1" allowOverlap="1" wp14:anchorId="71C43F86" wp14:editId="10C5E9A6">
          <wp:simplePos x="0" y="0"/>
          <wp:positionH relativeFrom="column">
            <wp:posOffset>1378585</wp:posOffset>
          </wp:positionH>
          <wp:positionV relativeFrom="paragraph">
            <wp:posOffset>66040</wp:posOffset>
          </wp:positionV>
          <wp:extent cx="572135" cy="723265"/>
          <wp:effectExtent l="0" t="0" r="0" b="635"/>
          <wp:wrapTight wrapText="bothSides">
            <wp:wrapPolygon edited="0">
              <wp:start x="0" y="0"/>
              <wp:lineTo x="0" y="21050"/>
              <wp:lineTo x="20857" y="21050"/>
              <wp:lineTo x="20857" y="0"/>
              <wp:lineTo x="0" y="0"/>
            </wp:wrapPolygon>
          </wp:wrapTight>
          <wp:docPr id="10" name="Billede 10" descr="Beskrivelse: NVuglen_signatur outl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Beskrivelse: NVuglen_signatur outl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838">
      <w:rPr>
        <w:rFonts w:ascii="Franklin Gothic Medium" w:hAnsi="Franklin Gothic Medium"/>
        <w:b/>
        <w:bCs/>
        <w:noProof/>
        <w:color w:val="1F497D" w:themeColor="dark2"/>
        <w:sz w:val="20"/>
        <w:szCs w:val="20"/>
      </w:rPr>
      <w:t>Lis andersen</w:t>
    </w:r>
  </w:p>
  <w:p w14:paraId="148C4A7C" w14:textId="609C1C33" w:rsidR="00B33C90" w:rsidRDefault="00F10838" w:rsidP="00B33C90">
    <w:pPr>
      <w:spacing w:after="0"/>
      <w:ind w:left="-567"/>
      <w:rPr>
        <w:rFonts w:ascii="Franklin Gothic Medium" w:hAnsi="Franklin Gothic Medium"/>
        <w:noProof/>
        <w:color w:val="1F497D" w:themeColor="dark2"/>
        <w:sz w:val="20"/>
        <w:szCs w:val="20"/>
      </w:rPr>
    </w:pPr>
    <w:r>
      <w:rPr>
        <w:rFonts w:ascii="Franklin Gothic Medium" w:hAnsi="Franklin Gothic Medium"/>
        <w:noProof/>
        <w:color w:val="1F497D" w:themeColor="dark2"/>
        <w:sz w:val="20"/>
        <w:szCs w:val="20"/>
      </w:rPr>
      <w:t>Økonomi og booking</w:t>
    </w:r>
  </w:p>
  <w:p w14:paraId="65123CCE" w14:textId="77777777" w:rsidR="00B33C90" w:rsidRDefault="00B33C90" w:rsidP="00B33C90">
    <w:pPr>
      <w:spacing w:after="0"/>
      <w:ind w:left="-567"/>
      <w:rPr>
        <w:noProof/>
        <w:color w:val="1F497D" w:themeColor="dark2"/>
      </w:rPr>
    </w:pPr>
    <w:r>
      <w:rPr>
        <w:noProof/>
        <w:color w:val="0F243E"/>
        <w:sz w:val="18"/>
        <w:szCs w:val="18"/>
      </w:rPr>
      <w:t>Grønningen 30, 3720 Aakirkeby</w:t>
    </w:r>
    <w:r w:rsidRPr="00B33C90">
      <w:t xml:space="preserve"> </w:t>
    </w:r>
  </w:p>
  <w:p w14:paraId="07B388CD" w14:textId="77777777" w:rsidR="00B33C90" w:rsidRDefault="00B33C90" w:rsidP="00B33C90">
    <w:pPr>
      <w:spacing w:after="0"/>
      <w:ind w:left="-567"/>
      <w:rPr>
        <w:noProof/>
        <w:color w:val="1F497D" w:themeColor="dark2"/>
      </w:rPr>
    </w:pPr>
    <w:r>
      <w:rPr>
        <w:noProof/>
        <w:color w:val="0F243E"/>
        <w:sz w:val="18"/>
        <w:szCs w:val="18"/>
      </w:rPr>
      <w:t>Mobil 20 28 64 06</w:t>
    </w:r>
  </w:p>
  <w:p w14:paraId="0D93CB69" w14:textId="568E87A9" w:rsidR="007D3103" w:rsidRDefault="00B33C90" w:rsidP="00B33C90">
    <w:pPr>
      <w:spacing w:after="0"/>
      <w:ind w:left="-567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3A1436C" wp14:editId="2CA44FF7">
              <wp:simplePos x="0" y="0"/>
              <wp:positionH relativeFrom="column">
                <wp:posOffset>3893185</wp:posOffset>
              </wp:positionH>
              <wp:positionV relativeFrom="page">
                <wp:posOffset>10144125</wp:posOffset>
              </wp:positionV>
              <wp:extent cx="2842260" cy="501015"/>
              <wp:effectExtent l="0" t="0" r="0" b="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039860" w14:textId="77777777" w:rsidR="007D3103" w:rsidRPr="00603C8B" w:rsidRDefault="007D3103" w:rsidP="007D3103">
                          <w:pPr>
                            <w:widowControl w:val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03C8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2"/>
                              <w:szCs w:val="12"/>
                            </w:rPr>
                            <w:t>VPAC</w:t>
                          </w:r>
                          <w:r w:rsidRPr="00603C8B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 står for </w:t>
                          </w:r>
                          <w:r w:rsidRPr="00603C8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2"/>
                              <w:szCs w:val="12"/>
                            </w:rPr>
                            <w:t>V</w:t>
                          </w:r>
                          <w:r w:rsidRPr="00603C8B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idens </w:t>
                          </w:r>
                          <w:r w:rsidRPr="00603C8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2"/>
                              <w:szCs w:val="12"/>
                            </w:rPr>
                            <w:t>P</w:t>
                          </w:r>
                          <w:r w:rsidRPr="00603C8B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ædagogisk </w:t>
                          </w:r>
                          <w:r w:rsidRPr="00603C8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2"/>
                              <w:szCs w:val="12"/>
                            </w:rPr>
                            <w:t>A</w:t>
                          </w:r>
                          <w:r w:rsidRPr="00603C8B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ktivitets </w:t>
                          </w:r>
                          <w:r w:rsidRPr="00603C8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2"/>
                              <w:szCs w:val="12"/>
                            </w:rPr>
                            <w:t>C</w:t>
                          </w:r>
                          <w:r w:rsidRPr="00603C8B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>enter der er et statsstøttet oplevelsescenter hvor børn og voksne får viden og indsigt i natur, historie                 og videnskab gennem lærerige og udfordrende aktiviteter for alle sanser.</w:t>
                          </w:r>
                          <w:r w:rsidRPr="00603C8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143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5pt;margin-top:798.75pt;width:223.8pt;height:39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Rp8QEAANQDAAAOAAAAZHJzL2Uyb0RvYy54bWysU9uO0zAQfUfiHyy/07SBllXUdLXsahHS&#10;cpF2+QDHsROLxGPGbpPy9YztbinwhnixPOPx8TlnxtvreRzYQaE3YGu+Wiw5U1ZCa2xX869P96+u&#10;OPNB2FYMYFXNj8rz693LF9vJVaqEHoZWISMQ66vJ1bwPwVVF4WWvRuEX4JSlQw04ikAhdkWLYiL0&#10;cSjK5XJTTICtQ5DKe8re5UO+S/haKxk+a+1VYEPNiVtIK6a1iWux24qqQ+F6I080xD+wGIWx9OgZ&#10;6k4EwfZo/oIajUTwoMNCwliA1kaqpIHUrJZ/qHnshVNJC5nj3dkm//9g5afDF2SmrfmGMytGatGT&#10;mgN7BzNbRXcm5ysqenRUFmZKU5eTUu8eQH7zzMJtL2ynbhBh6pVoiV26WVxczTg+gjTTR2jpGbEP&#10;kIBmjWO0jsxghE5dOp47E6lISpZXb8pyQ0eSztbk1GodyRWier7t0If3CkYWNzVH6nxCF4cHH3Lp&#10;c0l8zMK9GYbU/cH+liDMnFFpfE63o5ZIPwsJczOfvGmgPZIqhDxa9BVo0wP+4Gyisaq5/74XqDgb&#10;Plhy5vVm/ZacDpcBXgbNZSCsJKiaB87y9jbk2d07NF1PL+VeWLghN7VJQiPVzIoMigGNTrLqNOZx&#10;Ni/jVPXrM+5+AgAA//8DAFBLAwQUAAYACAAAACEAMw6ZbeEAAAAOAQAADwAAAGRycy9kb3ducmV2&#10;LnhtbEyPQU7DMBBF90jcwRokdtQOpU4b4lQVEjsk2oJYO7FJotrjyHaawOlxV2U3o//05025na0h&#10;Z+1D71BAtmBANDZO9dgK+Px4fVgDCVGiksahFvCjA2yr25tSFspNeNDnY2xJKsFQSAFdjENBaWg6&#10;bWVYuEFjyr6dtzKm1bdUeTmlcmvoI2OcWtljutDJQb90ujkdRyvgq87H/eSX+8Ppd+DG7cL7WwxC&#10;3N/Nu2cgUc/xCsNFP6lDlZxqN6IKxAjg2TJLaApWm3wF5IIwznIgdZp4zp+AViX9/0b1BwAA//8D&#10;AFBLAQItABQABgAIAAAAIQC2gziS/gAAAOEBAAATAAAAAAAAAAAAAAAAAAAAAABbQ29udGVudF9U&#10;eXBlc10ueG1sUEsBAi0AFAAGAAgAAAAhADj9If/WAAAAlAEAAAsAAAAAAAAAAAAAAAAALwEAAF9y&#10;ZWxzLy5yZWxzUEsBAi0AFAAGAAgAAAAhAMClZGnxAQAA1AMAAA4AAAAAAAAAAAAAAAAALgIAAGRy&#10;cy9lMm9Eb2MueG1sUEsBAi0AFAAGAAgAAAAhADMOmW3hAAAADgEAAA8AAAAAAAAAAAAAAAAASwQA&#10;AGRycy9kb3ducmV2LnhtbFBLBQYAAAAABAAEAPMAAABZBQAAAAA=&#10;" filled="f" stroked="f" strokecolor="black [0]" insetpen="t">
              <v:textbox inset="2.88pt,2.88pt,2.88pt,2.88pt">
                <w:txbxContent>
                  <w:p w14:paraId="6F039860" w14:textId="77777777" w:rsidR="007D3103" w:rsidRPr="00603C8B" w:rsidRDefault="007D3103" w:rsidP="007D3103">
                    <w:pPr>
                      <w:widowControl w:val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03C8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2"/>
                        <w:szCs w:val="12"/>
                      </w:rPr>
                      <w:t>VPAC</w:t>
                    </w:r>
                    <w:r w:rsidRPr="00603C8B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</w:rPr>
                      <w:t xml:space="preserve"> står for </w:t>
                    </w:r>
                    <w:r w:rsidRPr="00603C8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2"/>
                        <w:szCs w:val="12"/>
                      </w:rPr>
                      <w:t>V</w:t>
                    </w:r>
                    <w:r w:rsidRPr="00603C8B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</w:rPr>
                      <w:t xml:space="preserve">idens </w:t>
                    </w:r>
                    <w:r w:rsidRPr="00603C8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2"/>
                        <w:szCs w:val="12"/>
                      </w:rPr>
                      <w:t>P</w:t>
                    </w:r>
                    <w:r w:rsidRPr="00603C8B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</w:rPr>
                      <w:t xml:space="preserve">ædagogisk </w:t>
                    </w:r>
                    <w:r w:rsidRPr="00603C8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2"/>
                        <w:szCs w:val="12"/>
                      </w:rPr>
                      <w:t>A</w:t>
                    </w:r>
                    <w:r w:rsidRPr="00603C8B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</w:rPr>
                      <w:t xml:space="preserve">ktivitets </w:t>
                    </w:r>
                    <w:r w:rsidRPr="00603C8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2"/>
                        <w:szCs w:val="12"/>
                      </w:rPr>
                      <w:t>C</w:t>
                    </w:r>
                    <w:r w:rsidRPr="00603C8B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</w:rPr>
                      <w:t>enter der er et statsstøttet oplevelsescenter hvor børn og voksne får viden og indsigt i natur, historie                 og videnskab gennem lærerige og udfordrende aktiviteter for alle sanser.</w:t>
                    </w:r>
                    <w:r w:rsidRPr="00603C8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7D3103">
      <w:rPr>
        <w:noProof/>
      </w:rPr>
      <w:drawing>
        <wp:anchor distT="0" distB="0" distL="114300" distR="114300" simplePos="0" relativeHeight="251659264" behindDoc="0" locked="0" layoutInCell="1" allowOverlap="1" wp14:anchorId="369C8661" wp14:editId="2DDC144D">
          <wp:simplePos x="0" y="0"/>
          <wp:positionH relativeFrom="column">
            <wp:posOffset>3275330</wp:posOffset>
          </wp:positionH>
          <wp:positionV relativeFrom="page">
            <wp:posOffset>10142220</wp:posOffset>
          </wp:positionV>
          <wp:extent cx="605790" cy="363220"/>
          <wp:effectExtent l="0" t="0" r="3810" b="0"/>
          <wp:wrapSquare wrapText="bothSides"/>
          <wp:docPr id="5" name="Billede 5" descr="vpa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Billede 1" descr="vpaclogo.png"/>
                  <pic:cNvPicPr preferRelativeResize="0"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363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38">
      <w:rPr>
        <w:noProof/>
        <w:sz w:val="18"/>
        <w:szCs w:val="18"/>
      </w:rPr>
      <w:t>lis.andersen</w:t>
    </w:r>
    <w:r w:rsidRPr="00B33C90">
      <w:rPr>
        <w:noProof/>
        <w:sz w:val="18"/>
        <w:szCs w:val="18"/>
      </w:rPr>
      <w:t>@naturbornholm.dk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1D736" w14:textId="77777777" w:rsidR="001356C6" w:rsidRDefault="001356C6" w:rsidP="00466345">
      <w:pPr>
        <w:spacing w:after="0" w:line="240" w:lineRule="auto"/>
      </w:pPr>
      <w:r>
        <w:separator/>
      </w:r>
    </w:p>
  </w:footnote>
  <w:footnote w:type="continuationSeparator" w:id="0">
    <w:p w14:paraId="0684F45E" w14:textId="77777777" w:rsidR="001356C6" w:rsidRDefault="001356C6" w:rsidP="0046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35D65" w14:textId="651A4B95" w:rsidR="00615E92" w:rsidRDefault="00697C55" w:rsidP="00697C55">
    <w:pPr>
      <w:pStyle w:val="Sidehoved"/>
      <w:ind w:left="-794"/>
    </w:pPr>
    <w:r>
      <w:rPr>
        <w:noProof/>
      </w:rPr>
      <w:drawing>
        <wp:inline distT="0" distB="0" distL="0" distR="0" wp14:anchorId="34F3804F" wp14:editId="7C8E14E3">
          <wp:extent cx="2438405" cy="637033"/>
          <wp:effectExtent l="19050" t="0" r="0" b="0"/>
          <wp:docPr id="2" name="Billede 3" descr="NaturBornholm Naturligvis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Bornholm Naturligvis logo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5" cy="63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84D7D">
      <w:tab/>
    </w:r>
    <w:r w:rsidR="003B0093">
      <w:fldChar w:fldCharType="begin"/>
    </w:r>
    <w:r w:rsidR="003B0093">
      <w:instrText xml:space="preserve"> TIME \@ "d. MMMM yyyy" </w:instrText>
    </w:r>
    <w:r w:rsidR="003B0093">
      <w:fldChar w:fldCharType="separate"/>
    </w:r>
    <w:r w:rsidR="00F10838">
      <w:rPr>
        <w:noProof/>
      </w:rPr>
      <w:t>10. november 2020</w:t>
    </w:r>
    <w:r w:rsidR="003B0093">
      <w:rPr>
        <w:b/>
        <w:bCs/>
        <w:noProof/>
      </w:rPr>
      <w:fldChar w:fldCharType="end"/>
    </w:r>
  </w:p>
  <w:p w14:paraId="0412C0D0" w14:textId="77777777" w:rsidR="00615E92" w:rsidRDefault="00615E92">
    <w:pPr>
      <w:pStyle w:val="Sidehoved"/>
    </w:pPr>
  </w:p>
  <w:p w14:paraId="5E7BAC39" w14:textId="77777777" w:rsidR="00466345" w:rsidRDefault="0046634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60E88"/>
    <w:multiLevelType w:val="hybridMultilevel"/>
    <w:tmpl w:val="E47019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F3B88"/>
    <w:multiLevelType w:val="hybridMultilevel"/>
    <w:tmpl w:val="4462C99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C2A21"/>
    <w:multiLevelType w:val="hybridMultilevel"/>
    <w:tmpl w:val="341C6D54"/>
    <w:lvl w:ilvl="0" w:tplc="0406000F">
      <w:start w:val="1"/>
      <w:numFmt w:val="decimal"/>
      <w:lvlText w:val="%1."/>
      <w:lvlJc w:val="left"/>
      <w:pPr>
        <w:ind w:left="3272" w:hanging="360"/>
      </w:pPr>
    </w:lvl>
    <w:lvl w:ilvl="1" w:tplc="04060019">
      <w:start w:val="1"/>
      <w:numFmt w:val="lowerLetter"/>
      <w:lvlText w:val="%2."/>
      <w:lvlJc w:val="left"/>
      <w:pPr>
        <w:ind w:left="3992" w:hanging="360"/>
      </w:pPr>
    </w:lvl>
    <w:lvl w:ilvl="2" w:tplc="0406001B" w:tentative="1">
      <w:start w:val="1"/>
      <w:numFmt w:val="lowerRoman"/>
      <w:lvlText w:val="%3."/>
      <w:lvlJc w:val="right"/>
      <w:pPr>
        <w:ind w:left="4712" w:hanging="180"/>
      </w:pPr>
    </w:lvl>
    <w:lvl w:ilvl="3" w:tplc="0406000F" w:tentative="1">
      <w:start w:val="1"/>
      <w:numFmt w:val="decimal"/>
      <w:lvlText w:val="%4."/>
      <w:lvlJc w:val="left"/>
      <w:pPr>
        <w:ind w:left="5432" w:hanging="360"/>
      </w:pPr>
    </w:lvl>
    <w:lvl w:ilvl="4" w:tplc="04060019" w:tentative="1">
      <w:start w:val="1"/>
      <w:numFmt w:val="lowerLetter"/>
      <w:lvlText w:val="%5."/>
      <w:lvlJc w:val="left"/>
      <w:pPr>
        <w:ind w:left="6152" w:hanging="360"/>
      </w:pPr>
    </w:lvl>
    <w:lvl w:ilvl="5" w:tplc="0406001B" w:tentative="1">
      <w:start w:val="1"/>
      <w:numFmt w:val="lowerRoman"/>
      <w:lvlText w:val="%6."/>
      <w:lvlJc w:val="right"/>
      <w:pPr>
        <w:ind w:left="6872" w:hanging="180"/>
      </w:pPr>
    </w:lvl>
    <w:lvl w:ilvl="6" w:tplc="0406000F" w:tentative="1">
      <w:start w:val="1"/>
      <w:numFmt w:val="decimal"/>
      <w:lvlText w:val="%7."/>
      <w:lvlJc w:val="left"/>
      <w:pPr>
        <w:ind w:left="7592" w:hanging="360"/>
      </w:pPr>
    </w:lvl>
    <w:lvl w:ilvl="7" w:tplc="04060019" w:tentative="1">
      <w:start w:val="1"/>
      <w:numFmt w:val="lowerLetter"/>
      <w:lvlText w:val="%8."/>
      <w:lvlJc w:val="left"/>
      <w:pPr>
        <w:ind w:left="8312" w:hanging="360"/>
      </w:pPr>
    </w:lvl>
    <w:lvl w:ilvl="8" w:tplc="040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728222F1"/>
    <w:multiLevelType w:val="hybridMultilevel"/>
    <w:tmpl w:val="6180C9D0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E0A"/>
    <w:rsid w:val="000327C4"/>
    <w:rsid w:val="000363C2"/>
    <w:rsid w:val="00080331"/>
    <w:rsid w:val="000C76CD"/>
    <w:rsid w:val="000F7A5A"/>
    <w:rsid w:val="00106625"/>
    <w:rsid w:val="00106814"/>
    <w:rsid w:val="001356C6"/>
    <w:rsid w:val="00153822"/>
    <w:rsid w:val="00162AA5"/>
    <w:rsid w:val="0016591F"/>
    <w:rsid w:val="00167A91"/>
    <w:rsid w:val="00172664"/>
    <w:rsid w:val="001C21C8"/>
    <w:rsid w:val="001D5D3A"/>
    <w:rsid w:val="001E6ADF"/>
    <w:rsid w:val="001F1405"/>
    <w:rsid w:val="00201E93"/>
    <w:rsid w:val="002111B0"/>
    <w:rsid w:val="002437C8"/>
    <w:rsid w:val="00243E0A"/>
    <w:rsid w:val="0024448F"/>
    <w:rsid w:val="0028307E"/>
    <w:rsid w:val="002B31C7"/>
    <w:rsid w:val="002C736B"/>
    <w:rsid w:val="002E784E"/>
    <w:rsid w:val="002F3510"/>
    <w:rsid w:val="00301819"/>
    <w:rsid w:val="00301851"/>
    <w:rsid w:val="003B0093"/>
    <w:rsid w:val="003C2F6B"/>
    <w:rsid w:val="003E4699"/>
    <w:rsid w:val="004568CC"/>
    <w:rsid w:val="00466345"/>
    <w:rsid w:val="004A3307"/>
    <w:rsid w:val="004C2DBD"/>
    <w:rsid w:val="0050259E"/>
    <w:rsid w:val="005065FE"/>
    <w:rsid w:val="0054132A"/>
    <w:rsid w:val="0054434F"/>
    <w:rsid w:val="005854C5"/>
    <w:rsid w:val="00591544"/>
    <w:rsid w:val="006013D9"/>
    <w:rsid w:val="00603C8B"/>
    <w:rsid w:val="00615E92"/>
    <w:rsid w:val="00652508"/>
    <w:rsid w:val="00683BEE"/>
    <w:rsid w:val="0068407D"/>
    <w:rsid w:val="00697C55"/>
    <w:rsid w:val="00725160"/>
    <w:rsid w:val="0073687A"/>
    <w:rsid w:val="0073709A"/>
    <w:rsid w:val="007478FF"/>
    <w:rsid w:val="0079612F"/>
    <w:rsid w:val="007A4FE5"/>
    <w:rsid w:val="007B197E"/>
    <w:rsid w:val="007D3103"/>
    <w:rsid w:val="007D552A"/>
    <w:rsid w:val="008613DB"/>
    <w:rsid w:val="00872951"/>
    <w:rsid w:val="008A664B"/>
    <w:rsid w:val="008F38CE"/>
    <w:rsid w:val="00912AEE"/>
    <w:rsid w:val="009B149C"/>
    <w:rsid w:val="009B3596"/>
    <w:rsid w:val="00A44F4F"/>
    <w:rsid w:val="00A5129A"/>
    <w:rsid w:val="00A615BA"/>
    <w:rsid w:val="00A86C22"/>
    <w:rsid w:val="00AC7C17"/>
    <w:rsid w:val="00AE396A"/>
    <w:rsid w:val="00B335BC"/>
    <w:rsid w:val="00B33C90"/>
    <w:rsid w:val="00B571B8"/>
    <w:rsid w:val="00B743A3"/>
    <w:rsid w:val="00B96416"/>
    <w:rsid w:val="00B975D8"/>
    <w:rsid w:val="00BB5958"/>
    <w:rsid w:val="00BE3099"/>
    <w:rsid w:val="00BF55A7"/>
    <w:rsid w:val="00C00E23"/>
    <w:rsid w:val="00C2791C"/>
    <w:rsid w:val="00C446CB"/>
    <w:rsid w:val="00C530ED"/>
    <w:rsid w:val="00C67762"/>
    <w:rsid w:val="00C67C42"/>
    <w:rsid w:val="00C833D1"/>
    <w:rsid w:val="00C97DF2"/>
    <w:rsid w:val="00CB2D5A"/>
    <w:rsid w:val="00CF20AF"/>
    <w:rsid w:val="00D0765D"/>
    <w:rsid w:val="00D47084"/>
    <w:rsid w:val="00D541CD"/>
    <w:rsid w:val="00D6206E"/>
    <w:rsid w:val="00D84D7D"/>
    <w:rsid w:val="00DA66C8"/>
    <w:rsid w:val="00DC567E"/>
    <w:rsid w:val="00DE61AB"/>
    <w:rsid w:val="00E05F3E"/>
    <w:rsid w:val="00E3761D"/>
    <w:rsid w:val="00E5589F"/>
    <w:rsid w:val="00F10838"/>
    <w:rsid w:val="00F521A2"/>
    <w:rsid w:val="00F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A915E"/>
  <w15:docId w15:val="{C4072DC8-C4CF-4725-8537-2659FCAE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62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2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2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C7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E0A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link w:val="Brdtekst2Tegn"/>
    <w:semiHidden/>
    <w:rsid w:val="0046634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semiHidden/>
    <w:rsid w:val="00466345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66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6345"/>
  </w:style>
  <w:style w:type="paragraph" w:styleId="Sidefod">
    <w:name w:val="footer"/>
    <w:basedOn w:val="Normal"/>
    <w:link w:val="SidefodTegn"/>
    <w:uiPriority w:val="99"/>
    <w:unhideWhenUsed/>
    <w:rsid w:val="00466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6345"/>
  </w:style>
  <w:style w:type="paragraph" w:styleId="Listeafsnit">
    <w:name w:val="List Paragraph"/>
    <w:basedOn w:val="Normal"/>
    <w:uiPriority w:val="34"/>
    <w:qFormat/>
    <w:rsid w:val="0072516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0363C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2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2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62A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genafstand">
    <w:name w:val="No Spacing"/>
    <w:uiPriority w:val="1"/>
    <w:qFormat/>
    <w:rsid w:val="00162AA5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AC7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-Gitter">
    <w:name w:val="Table Grid"/>
    <w:basedOn w:val="Tabel-Normal"/>
    <w:uiPriority w:val="59"/>
    <w:rsid w:val="003018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Haase</dc:creator>
  <cp:lastModifiedBy>Troels Larsen</cp:lastModifiedBy>
  <cp:revision>3</cp:revision>
  <cp:lastPrinted>2020-10-19T11:35:00Z</cp:lastPrinted>
  <dcterms:created xsi:type="dcterms:W3CDTF">2020-11-10T10:17:00Z</dcterms:created>
  <dcterms:modified xsi:type="dcterms:W3CDTF">2020-11-10T10:19:00Z</dcterms:modified>
</cp:coreProperties>
</file>